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5977" w14:textId="3BEAE8F1" w:rsidR="00CA12FC" w:rsidRPr="00775C0C" w:rsidRDefault="00775C0C" w:rsidP="00775C0C">
      <w:pPr>
        <w:jc w:val="center"/>
        <w:rPr>
          <w:rFonts w:ascii="標楷體" w:eastAsia="標楷體" w:hAnsi="標楷體"/>
          <w:sz w:val="32"/>
          <w:szCs w:val="32"/>
        </w:rPr>
      </w:pPr>
      <w:r w:rsidRPr="00775C0C">
        <w:rPr>
          <w:rFonts w:ascii="標楷體" w:eastAsia="標楷體" w:hAnsi="標楷體" w:hint="eastAsia"/>
          <w:sz w:val="32"/>
          <w:szCs w:val="32"/>
        </w:rPr>
        <w:t>授課業師經歷</w:t>
      </w:r>
    </w:p>
    <w:p w14:paraId="164FBF26" w14:textId="0C64BF4B" w:rsidR="00775C0C" w:rsidRDefault="00775C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4496"/>
      </w:tblGrid>
      <w:tr w:rsidR="00775C0C" w:rsidRPr="00F71B03" w14:paraId="17803C3B" w14:textId="77777777" w:rsidTr="0081516F">
        <w:tc>
          <w:tcPr>
            <w:tcW w:w="2122" w:type="dxa"/>
            <w:shd w:val="clear" w:color="auto" w:fill="DEEAF6" w:themeFill="accent5" w:themeFillTint="33"/>
          </w:tcPr>
          <w:p w14:paraId="48A561E0" w14:textId="77777777" w:rsidR="00775C0C" w:rsidRPr="0081516F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81516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8" w:type="dxa"/>
            <w:shd w:val="clear" w:color="auto" w:fill="DEEAF6" w:themeFill="accent5" w:themeFillTint="33"/>
          </w:tcPr>
          <w:p w14:paraId="0BA8A60B" w14:textId="77777777" w:rsidR="00775C0C" w:rsidRPr="0081516F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81516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496" w:type="dxa"/>
            <w:shd w:val="clear" w:color="auto" w:fill="DEEAF6" w:themeFill="accent5" w:themeFillTint="33"/>
          </w:tcPr>
          <w:p w14:paraId="5FF6BB67" w14:textId="77777777" w:rsidR="00775C0C" w:rsidRPr="0081516F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8"/>
                <w:szCs w:val="28"/>
              </w:rPr>
            </w:pPr>
            <w:r w:rsidRPr="0081516F">
              <w:rPr>
                <w:rFonts w:ascii="標楷體" w:eastAsia="標楷體" w:hAnsi="標楷體" w:cs="Times New Roman" w:hint="eastAsia"/>
                <w:b/>
                <w:bCs/>
                <w:color w:val="000000"/>
                <w:sz w:val="28"/>
                <w:szCs w:val="28"/>
              </w:rPr>
              <w:t>歷屆經歷</w:t>
            </w:r>
          </w:p>
        </w:tc>
      </w:tr>
      <w:tr w:rsidR="00775C0C" w:rsidRPr="00F71B03" w14:paraId="44685C26" w14:textId="77777777" w:rsidTr="0008281A">
        <w:tc>
          <w:tcPr>
            <w:tcW w:w="2122" w:type="dxa"/>
          </w:tcPr>
          <w:p w14:paraId="2D9366CC" w14:textId="3F73A6D2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王聖</w:t>
            </w:r>
            <w:r w:rsidR="00B70C2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閎</w:t>
            </w:r>
          </w:p>
        </w:tc>
        <w:tc>
          <w:tcPr>
            <w:tcW w:w="3118" w:type="dxa"/>
          </w:tcPr>
          <w:p w14:paraId="0ADB5EE7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團隊指導</w:t>
            </w:r>
          </w:p>
        </w:tc>
        <w:tc>
          <w:tcPr>
            <w:tcW w:w="4496" w:type="dxa"/>
          </w:tcPr>
          <w:p w14:paraId="1CD47FA3" w14:textId="1197C489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現任</w:t>
            </w:r>
            <w:proofErr w:type="gramStart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｜</w:t>
            </w:r>
            <w:proofErr w:type="gramEnd"/>
            <w:r w:rsidRPr="00775C0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中央大學藝術學研究所助理教授</w:t>
            </w:r>
          </w:p>
          <w:p w14:paraId="1F316124" w14:textId="6242855A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過往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經歷</w:t>
            </w:r>
            <w:proofErr w:type="gramStart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｜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台新藝術獎提名觀察人（2017, 2018, 2021）</w:t>
            </w:r>
          </w:p>
        </w:tc>
      </w:tr>
      <w:tr w:rsidR="00775C0C" w:rsidRPr="00F71B03" w14:paraId="6285157C" w14:textId="77777777" w:rsidTr="0008281A">
        <w:tc>
          <w:tcPr>
            <w:tcW w:w="2122" w:type="dxa"/>
          </w:tcPr>
          <w:p w14:paraId="72A3EEE0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舒偉傑</w:t>
            </w:r>
          </w:p>
        </w:tc>
        <w:tc>
          <w:tcPr>
            <w:tcW w:w="3118" w:type="dxa"/>
          </w:tcPr>
          <w:p w14:paraId="160FF5BF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表演暨團隊指導</w:t>
            </w:r>
          </w:p>
        </w:tc>
        <w:tc>
          <w:tcPr>
            <w:tcW w:w="4496" w:type="dxa"/>
          </w:tcPr>
          <w:p w14:paraId="5D279711" w14:textId="4F528C99" w:rsidR="00B356FB" w:rsidRDefault="00B356FB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學經歷</w:t>
            </w:r>
          </w:p>
          <w:p w14:paraId="20126186" w14:textId="175E1076" w:rsidR="00B356FB" w:rsidRDefault="00B356FB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畢業於國立臺北藝術大學</w:t>
            </w:r>
            <w:r w:rsidRPr="00B356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劇場藝術創作研究所(表演組)</w:t>
            </w:r>
          </w:p>
          <w:p w14:paraId="74714D49" w14:textId="77777777" w:rsidR="00B356FB" w:rsidRDefault="00B356FB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7D53694A" w14:textId="43A0A78B" w:rsidR="00775C0C" w:rsidRDefault="00B356FB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演出經歷</w:t>
            </w:r>
          </w:p>
          <w:p w14:paraId="19DDB004" w14:textId="5C9F771F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024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《鬼才之道》</w:t>
            </w:r>
          </w:p>
          <w:p w14:paraId="1FE733D7" w14:textId="77777777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023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《惡女》</w:t>
            </w:r>
          </w:p>
          <w:p w14:paraId="7A1796CA" w14:textId="1FEAA2AA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023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《本日公休》</w:t>
            </w:r>
          </w:p>
          <w:p w14:paraId="6CA9BC7F" w14:textId="0C57A121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023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《八尺門的辯護人》</w:t>
            </w:r>
          </w:p>
          <w:p w14:paraId="18CD2B29" w14:textId="5B469926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2022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不二容戲劇工作室《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剩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人》</w:t>
            </w:r>
          </w:p>
          <w:p w14:paraId="6D71E086" w14:textId="0521582E" w:rsidR="003028B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2022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潮流劇團《理想之城》</w:t>
            </w:r>
          </w:p>
          <w:p w14:paraId="1AD9A322" w14:textId="1C9116B8" w:rsidR="003028B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2020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盜火劇團《幽靈晚餐》</w:t>
            </w:r>
          </w:p>
          <w:p w14:paraId="575A4A6C" w14:textId="7B2362E0" w:rsidR="003028B3" w:rsidRPr="00F71B0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020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僻室</w:t>
            </w:r>
            <w:proofErr w:type="spellStart"/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HousePeace</w:t>
            </w:r>
            <w:proofErr w:type="spellEnd"/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《公寓故事》</w:t>
            </w:r>
          </w:p>
          <w:p w14:paraId="2A5407B3" w14:textId="6259709A" w:rsidR="003028B3" w:rsidRPr="00F71B0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2016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阮劇團《出口請往這》</w:t>
            </w:r>
          </w:p>
          <w:p w14:paraId="74B82847" w14:textId="3675DAD8" w:rsidR="003028B3" w:rsidRPr="00F71B0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2016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盜火劇團《美麗小巴黎》</w:t>
            </w:r>
          </w:p>
          <w:p w14:paraId="5AEA66AD" w14:textId="1C419F83" w:rsidR="003028B3" w:rsidRPr="003028B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2015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她的實驗室空間《她最後的聲音》</w:t>
            </w:r>
          </w:p>
          <w:p w14:paraId="3229FEE7" w14:textId="3FDBFE24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2015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盜火劇團《那邊的我們》</w:t>
            </w:r>
          </w:p>
          <w:p w14:paraId="761CF44A" w14:textId="75B18630" w:rsidR="003028B3" w:rsidRPr="00F71B0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2012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床編人劇場《我記得，那些世界遺忘</w:t>
            </w:r>
          </w:p>
          <w:p w14:paraId="1738AB26" w14:textId="77777777" w:rsidR="003028B3" w:rsidRP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  <w:p w14:paraId="3E3BC0A5" w14:textId="2BD898E1" w:rsidR="003028B3" w:rsidRDefault="003028B3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proofErr w:type="gramStart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讀劇演出</w:t>
            </w:r>
            <w:proofErr w:type="gramEnd"/>
          </w:p>
          <w:p w14:paraId="3F7AA2D7" w14:textId="77777777" w:rsidR="003028B3" w:rsidRPr="00F71B03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2021 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台北表演藝術中心《洞》</w:t>
            </w:r>
          </w:p>
          <w:p w14:paraId="5CD7EBFC" w14:textId="033B2104" w:rsidR="00775C0C" w:rsidRPr="00C63684" w:rsidRDefault="003028B3" w:rsidP="003028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・</w:t>
            </w:r>
            <w:r w:rsidRPr="00F71B03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15</w:t>
            </w: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盜火劇團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《那邊的我們》</w:t>
            </w:r>
          </w:p>
        </w:tc>
      </w:tr>
      <w:tr w:rsidR="00775C0C" w:rsidRPr="00F71B03" w14:paraId="6AE484D7" w14:textId="77777777" w:rsidTr="0008281A">
        <w:tc>
          <w:tcPr>
            <w:tcW w:w="2122" w:type="dxa"/>
          </w:tcPr>
          <w:p w14:paraId="26556E91" w14:textId="118777BD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蘇耀庭</w:t>
            </w:r>
          </w:p>
        </w:tc>
        <w:tc>
          <w:tcPr>
            <w:tcW w:w="3118" w:type="dxa"/>
          </w:tcPr>
          <w:p w14:paraId="367F8A4A" w14:textId="189D600D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表演指導</w:t>
            </w:r>
          </w:p>
        </w:tc>
        <w:tc>
          <w:tcPr>
            <w:tcW w:w="4496" w:type="dxa"/>
          </w:tcPr>
          <w:p w14:paraId="4147C2FE" w14:textId="6A1DB204" w:rsidR="00775C0C" w:rsidRDefault="00B50B41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學經歷</w:t>
            </w:r>
          </w:p>
          <w:p w14:paraId="04818259" w14:textId="1982C6D9" w:rsidR="00B50B41" w:rsidRDefault="00B50B41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B50B4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畢業於國立臺北藝術大學劇場藝術創作研究所（主修表演）</w:t>
            </w:r>
          </w:p>
          <w:p w14:paraId="7E66B9BB" w14:textId="77777777" w:rsidR="00B50B41" w:rsidRDefault="00B50B41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2AD78DF3" w14:textId="054847F5" w:rsidR="00B50B41" w:rsidRDefault="00757A27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演出經歷</w:t>
            </w:r>
          </w:p>
          <w:p w14:paraId="40FD27EB" w14:textId="3928FDF5" w:rsidR="00B356FB" w:rsidRDefault="00B356FB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024</w:t>
            </w:r>
            <w:r w:rsidRPr="003028B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《鬼才之道》</w:t>
            </w:r>
          </w:p>
          <w:p w14:paraId="787C27B9" w14:textId="033794CF" w:rsidR="00757A27" w:rsidRDefault="00757A27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023</w:t>
            </w:r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《彼方》</w:t>
            </w:r>
          </w:p>
          <w:p w14:paraId="204AA5FE" w14:textId="41F76805" w:rsidR="00B50B41" w:rsidRDefault="00757A27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023</w:t>
            </w:r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《殉道者》</w:t>
            </w:r>
          </w:p>
          <w:p w14:paraId="23756C02" w14:textId="7FDE954C" w:rsidR="00757A27" w:rsidRDefault="00757A27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023</w:t>
            </w:r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《眾神的發聲練習》</w:t>
            </w:r>
          </w:p>
          <w:p w14:paraId="33C3417A" w14:textId="77777777" w:rsidR="00757A27" w:rsidRPr="00757A27" w:rsidRDefault="00757A27" w:rsidP="00757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022</w:t>
            </w:r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《宿舍房號：8305</w:t>
            </w:r>
            <w:proofErr w:type="gramStart"/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》</w:t>
            </w:r>
            <w:proofErr w:type="gramEnd"/>
          </w:p>
          <w:p w14:paraId="4B1C21AF" w14:textId="77777777" w:rsidR="00757A27" w:rsidRPr="00757A27" w:rsidRDefault="00757A27" w:rsidP="00757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021-2022</w:t>
            </w:r>
            <w:proofErr w:type="gramStart"/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沈浸式實境</w:t>
            </w:r>
            <w:proofErr w:type="gramEnd"/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遊戲</w:t>
            </w:r>
          </w:p>
          <w:p w14:paraId="29EADD2A" w14:textId="103FA26A" w:rsidR="00757A27" w:rsidRDefault="00757A27" w:rsidP="00757A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57A27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《浮世百願》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（每周演出）</w:t>
            </w:r>
          </w:p>
          <w:p w14:paraId="5E324D16" w14:textId="77777777" w:rsidR="00757A27" w:rsidRDefault="00757A27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="00111DC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 w:rsidR="00111DCF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020</w:t>
            </w:r>
            <w:r w:rsidR="00111DCF" w:rsidRPr="00111DC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《屋根裏》</w:t>
            </w:r>
          </w:p>
          <w:p w14:paraId="55E91C03" w14:textId="5771E473" w:rsidR="00B356FB" w:rsidRPr="00B50B41" w:rsidRDefault="00B356FB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19</w:t>
            </w:r>
            <w:r w:rsidRPr="00B356F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《哥本哈根》</w:t>
            </w:r>
          </w:p>
        </w:tc>
      </w:tr>
      <w:tr w:rsidR="00775C0C" w:rsidRPr="00F71B03" w14:paraId="185B5642" w14:textId="77777777" w:rsidTr="0008281A">
        <w:tc>
          <w:tcPr>
            <w:tcW w:w="2122" w:type="dxa"/>
          </w:tcPr>
          <w:p w14:paraId="26962850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陳昕葦</w:t>
            </w:r>
          </w:p>
          <w:p w14:paraId="69955EF9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2697576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音效技術指導</w:t>
            </w:r>
          </w:p>
          <w:p w14:paraId="42CC0523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4496" w:type="dxa"/>
          </w:tcPr>
          <w:p w14:paraId="27EDDE51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聲音、音響相關</w:t>
            </w:r>
          </w:p>
          <w:p w14:paraId="6B7691A8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・一生弦命吉他營音控（控過如：廖文強、守夜人、甜約翰、王彙</w:t>
            </w:r>
            <w:proofErr w:type="gramStart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筑</w:t>
            </w:r>
            <w:proofErr w:type="gramEnd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</w:p>
          <w:p w14:paraId="3EBEB7C4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・TEM studio 編曲、錄音師</w:t>
            </w:r>
          </w:p>
          <w:p w14:paraId="359CBD09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590CCC26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教學相關</w:t>
            </w:r>
          </w:p>
          <w:p w14:paraId="5B00AB64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・現任武陵高中吉他社指導老師</w:t>
            </w:r>
          </w:p>
          <w:p w14:paraId="43BBF026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・曾任新生醫專阿卡貝拉社指導老師</w:t>
            </w:r>
          </w:p>
          <w:p w14:paraId="1BF8ACF6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・中央大學劇聚社團音效、音響指導老師</w:t>
            </w:r>
          </w:p>
          <w:p w14:paraId="2E1013F6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・開南大學木吉他社指導老師</w:t>
            </w:r>
          </w:p>
          <w:p w14:paraId="39DA9FDB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・大溪柏林樂器合作民謠吉他老師</w:t>
            </w:r>
          </w:p>
          <w:p w14:paraId="13336615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・亞伯樂器合作民謠吉他老師</w:t>
            </w:r>
          </w:p>
          <w:p w14:paraId="35DFFF15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・一生弦命音樂工作室合作老師</w:t>
            </w:r>
          </w:p>
          <w:p w14:paraId="6D499F18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・一生弦命貳代、參代、肆代、伍代、陸代吉他營民謠吉他選修課程講師</w:t>
            </w:r>
          </w:p>
          <w:p w14:paraId="3C694D16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2EBF1817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表演相關</w:t>
            </w:r>
          </w:p>
          <w:p w14:paraId="740BEEB0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・2017、2018、2020 台西海口音樂祭。</w:t>
            </w:r>
          </w:p>
          <w:p w14:paraId="08D0C8F5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・中央大學</w:t>
            </w:r>
            <w:proofErr w:type="spellStart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iicafe</w:t>
            </w:r>
            <w:proofErr w:type="spellEnd"/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駐唱、雙北咖啡廳「咖啡杯杯」駐唱</w:t>
            </w:r>
          </w:p>
          <w:p w14:paraId="4CBA0B96" w14:textId="77777777" w:rsidR="00775C0C" w:rsidRPr="00F71B03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・21st 中央不插電全國音樂大賽團體組亞軍</w:t>
            </w:r>
          </w:p>
        </w:tc>
      </w:tr>
      <w:tr w:rsidR="00775C0C" w:rsidRPr="00F71B03" w14:paraId="084E905A" w14:textId="77777777" w:rsidTr="0008281A">
        <w:tc>
          <w:tcPr>
            <w:tcW w:w="2122" w:type="dxa"/>
          </w:tcPr>
          <w:p w14:paraId="0308D083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71B03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陳弘洋</w:t>
            </w:r>
          </w:p>
        </w:tc>
        <w:tc>
          <w:tcPr>
            <w:tcW w:w="3118" w:type="dxa"/>
          </w:tcPr>
          <w:p w14:paraId="0433DD5A" w14:textId="77777777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編劇指導</w:t>
            </w:r>
          </w:p>
        </w:tc>
        <w:tc>
          <w:tcPr>
            <w:tcW w:w="4496" w:type="dxa"/>
          </w:tcPr>
          <w:p w14:paraId="7E8C2523" w14:textId="15B615EF" w:rsidR="006A5289" w:rsidRDefault="006A5289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學經歷</w:t>
            </w:r>
          </w:p>
          <w:p w14:paraId="1686834A" w14:textId="130B8967" w:rsidR="006A5289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國立臺北藝術大學劇場藝術創作研究所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畢業（</w:t>
            </w:r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主修劇本創作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）</w:t>
            </w:r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　　　　　　　　　　　　　　　　　　</w:t>
            </w:r>
          </w:p>
          <w:p w14:paraId="29F1C3D8" w14:textId="4F310DC5" w:rsidR="006A5289" w:rsidRDefault="006A5289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  <w:p w14:paraId="18096A65" w14:textId="1AC98485" w:rsidR="006A5289" w:rsidRDefault="006A5289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劇作相關</w:t>
            </w:r>
          </w:p>
          <w:p w14:paraId="3FED9618" w14:textId="1305D40D" w:rsidR="006A5289" w:rsidRDefault="006A5289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024</w:t>
            </w:r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《水梨》</w:t>
            </w:r>
          </w:p>
          <w:p w14:paraId="5D6340AC" w14:textId="64DC2FB1" w:rsidR="006A5289" w:rsidRDefault="006A5289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2021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第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23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屆臺北文學獎，舞台劇本組，首獎（編劇作品《天王降臨多久川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Home To You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》）</w:t>
            </w:r>
          </w:p>
          <w:p w14:paraId="6F617F3B" w14:textId="6E1E7ED3" w:rsidR="006A5289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2020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廣藝基金會，表演藝術金創獎第二屆，金獎（編劇作品《月娘總是照著我們》）</w:t>
            </w:r>
          </w:p>
          <w:p w14:paraId="22F46994" w14:textId="43E17C00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2019</w:t>
            </w:r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《樂園Somewhere Out There》入選公視學生劇展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；</w:t>
            </w:r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入圍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020</w:t>
            </w:r>
            <w:proofErr w:type="gramStart"/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兩</w:t>
            </w:r>
            <w:proofErr w:type="gramEnd"/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項電視金鐘獎及紐約</w:t>
            </w:r>
            <w:proofErr w:type="gramStart"/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電視獎短片</w:t>
            </w:r>
            <w:proofErr w:type="gramEnd"/>
            <w:r w:rsidRPr="006A528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組</w:t>
            </w:r>
          </w:p>
          <w:p w14:paraId="1A4AD1FE" w14:textId="7CE9A00D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2019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兩廳院藝術基地計畫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Gap Year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駐館駐館藝術家入選（編劇作品《逆行水星》）</w:t>
            </w:r>
          </w:p>
          <w:p w14:paraId="4366ACDA" w14:textId="77777777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2019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臺灣文學金典獎，劇本創作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組，最終決選入圍（編劇作品《凍土》）</w:t>
            </w:r>
          </w:p>
          <w:p w14:paraId="179C1C43" w14:textId="77777777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2018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年臺北藝穗節「永真藝穗」獎項（編劇、演出作品《我好揪節－－你想要的都不在這裡》）</w:t>
            </w:r>
          </w:p>
          <w:p w14:paraId="741100B7" w14:textId="77777777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2017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年牯嶺街小劇場《為你朗讀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VI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》新銳劇本徵選（編劇作品《練習》）</w:t>
            </w:r>
          </w:p>
          <w:p w14:paraId="6A5EED76" w14:textId="77777777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2016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年臺北藝穗節「永真明日之星」獎項（編劇作品《冥王星》）</w:t>
            </w:r>
          </w:p>
          <w:p w14:paraId="6DB97EB8" w14:textId="77777777" w:rsidR="006A5289" w:rsidRPr="0070215C" w:rsidRDefault="006A5289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2015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年文化部新秀補助</w:t>
            </w:r>
          </w:p>
          <w:p w14:paraId="79CE034C" w14:textId="7F94C07A" w:rsidR="006A5289" w:rsidRPr="006A5289" w:rsidRDefault="006A5289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（編劇作品《光》）</w:t>
            </w:r>
          </w:p>
          <w:p w14:paraId="6400A88A" w14:textId="08A9115E" w:rsidR="00775C0C" w:rsidRPr="00F71B03" w:rsidRDefault="00775C0C" w:rsidP="006A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・</w:t>
            </w:r>
            <w:r w:rsidRPr="0070215C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2014</w:t>
            </w:r>
            <w:r w:rsidRPr="0070215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臺北藝穗節「戲劇中的戲劇」獎項（編劇作品《塞車》）</w:t>
            </w:r>
          </w:p>
        </w:tc>
      </w:tr>
      <w:tr w:rsidR="00775C0C" w:rsidRPr="00F71B03" w14:paraId="79293CD3" w14:textId="77777777" w:rsidTr="0008281A">
        <w:tc>
          <w:tcPr>
            <w:tcW w:w="2122" w:type="dxa"/>
          </w:tcPr>
          <w:p w14:paraId="4904747B" w14:textId="45744298" w:rsidR="00775C0C" w:rsidRPr="00F71B03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陳慧</w:t>
            </w:r>
          </w:p>
        </w:tc>
        <w:tc>
          <w:tcPr>
            <w:tcW w:w="3118" w:type="dxa"/>
          </w:tcPr>
          <w:p w14:paraId="4AF57DD5" w14:textId="7D97EACF" w:rsidR="00775C0C" w:rsidRDefault="00775C0C" w:rsidP="008151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舞台設計指導</w:t>
            </w:r>
          </w:p>
        </w:tc>
        <w:tc>
          <w:tcPr>
            <w:tcW w:w="4496" w:type="dxa"/>
          </w:tcPr>
          <w:p w14:paraId="547944EC" w14:textId="0147D0AB" w:rsidR="00775C0C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學經歷</w:t>
            </w:r>
          </w:p>
          <w:p w14:paraId="399A3F51" w14:textId="3B1CDC41" w:rsidR="00775C0C" w:rsidRDefault="00757A27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="00775C0C"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畢業於紐約大學蒂許藝術學院劇場及電影設計研究所&amp;國立臺灣大學戲劇系與戲劇研究所。</w:t>
            </w:r>
          </w:p>
          <w:p w14:paraId="08C0A714" w14:textId="43D6D7FE" w:rsidR="00C5722A" w:rsidRPr="00C5722A" w:rsidRDefault="00C5722A" w:rsidP="00C57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C572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現任森慧集設計有限公司負責人。</w:t>
            </w:r>
          </w:p>
          <w:p w14:paraId="5A173576" w14:textId="255E8255" w:rsidR="00775C0C" w:rsidRDefault="00C5722A" w:rsidP="00C57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C5722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臺大戲劇系兼任講師。</w:t>
            </w:r>
          </w:p>
          <w:p w14:paraId="35BACE2C" w14:textId="77777777" w:rsidR="00C5722A" w:rsidRPr="00C5722A" w:rsidRDefault="00C5722A" w:rsidP="00C57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</w:p>
          <w:p w14:paraId="31323113" w14:textId="660BD89B" w:rsidR="00775C0C" w:rsidRDefault="00775C0C" w:rsidP="00082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活動相關</w:t>
            </w:r>
          </w:p>
          <w:p w14:paraId="43483A17" w14:textId="7A73EB6C" w:rsidR="00775C0C" w:rsidRPr="00775C0C" w:rsidRDefault="00775C0C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2023</w:t>
            </w:r>
            <w:proofErr w:type="gramStart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瘋戲樂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工作室《怪胎》音樂劇</w:t>
            </w:r>
          </w:p>
          <w:p w14:paraId="44E949D0" w14:textId="1A435911" w:rsidR="00775C0C" w:rsidRPr="00775C0C" w:rsidRDefault="00775C0C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2023高雄春天藝術節《愛情靈藥》</w:t>
            </w:r>
          </w:p>
          <w:p w14:paraId="1C2E3620" w14:textId="77777777" w:rsidR="00775C0C" w:rsidRDefault="00775C0C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2023《沒有人想交作業》劇場版</w:t>
            </w:r>
          </w:p>
          <w:p w14:paraId="2595B05A" w14:textId="7A9B2E08" w:rsidR="00775C0C" w:rsidRPr="00775C0C" w:rsidRDefault="00775C0C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2022 台東池上秋收稻穗藝術節《心的方向》</w:t>
            </w:r>
          </w:p>
          <w:p w14:paraId="16ED53C7" w14:textId="77777777" w:rsidR="00775C0C" w:rsidRDefault="00775C0C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2022 唱歌集音樂劇場《今晚，</w:t>
            </w:r>
            <w:r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我想來點》</w:t>
            </w:r>
          </w:p>
          <w:p w14:paraId="396CC6DD" w14:textId="0B98B6F1" w:rsidR="00775C0C" w:rsidRPr="00775C0C" w:rsidRDefault="00B50B41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="00775C0C"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2021 第一屆台南國際音樂節巴洛克燭光音樂會台南美術館一號館 (Oct 15)</w:t>
            </w:r>
          </w:p>
          <w:p w14:paraId="6BDF6EA8" w14:textId="6A92F975" w:rsidR="00775C0C" w:rsidRPr="00775C0C" w:rsidRDefault="00B50B41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="00775C0C"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2021 第四屆國際藝術家節-以愛為名禮讚藝術系列衛武營戲劇院 (April 3)</w:t>
            </w:r>
          </w:p>
          <w:p w14:paraId="46E9247A" w14:textId="6FD5A686" w:rsidR="00775C0C" w:rsidRPr="0070215C" w:rsidRDefault="00B50B41" w:rsidP="00775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="00775C0C" w:rsidRPr="00775C0C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2021 臺灣國樂團《凍水牡丹II～灼灼其華》</w:t>
            </w:r>
          </w:p>
        </w:tc>
      </w:tr>
      <w:tr w:rsidR="00FB4086" w:rsidRPr="00F71B03" w14:paraId="24EA76C4" w14:textId="77777777" w:rsidTr="0008281A">
        <w:tc>
          <w:tcPr>
            <w:tcW w:w="2122" w:type="dxa"/>
          </w:tcPr>
          <w:p w14:paraId="37A1CCE4" w14:textId="6D0103C9" w:rsidR="00FB4086" w:rsidRPr="00FC138E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張智一</w:t>
            </w:r>
          </w:p>
        </w:tc>
        <w:tc>
          <w:tcPr>
            <w:tcW w:w="3118" w:type="dxa"/>
          </w:tcPr>
          <w:p w14:paraId="553E2875" w14:textId="3159DF71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燈光設計指導</w:t>
            </w:r>
          </w:p>
        </w:tc>
        <w:tc>
          <w:tcPr>
            <w:tcW w:w="4496" w:type="dxa"/>
          </w:tcPr>
          <w:p w14:paraId="42262CF4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學經歷</w:t>
            </w:r>
          </w:p>
          <w:p w14:paraId="4D9774A4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畢業於臺大戲劇系</w:t>
            </w:r>
          </w:p>
          <w:p w14:paraId="466295EA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F1DFFC8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設計相關</w:t>
            </w:r>
          </w:p>
          <w:p w14:paraId="4CEA8A53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023 </w:t>
            </w:r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《THE KNIFE- 她（阿公的）那把獵刀》</w:t>
            </w:r>
          </w:p>
          <w:p w14:paraId="5CC976DB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2013 臺大外文系畢業製作《</w:t>
            </w:r>
            <w:proofErr w:type="spellStart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Metamorphese</w:t>
            </w:r>
            <w:proofErr w:type="spellEnd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》</w:t>
            </w:r>
          </w:p>
          <w:p w14:paraId="37E18E32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2013</w:t>
            </w:r>
            <w:proofErr w:type="gramStart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臺北藝</w:t>
            </w:r>
            <w:proofErr w:type="gramEnd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穗節《臺閩地區阿妗資訊統計彙報》</w:t>
            </w:r>
          </w:p>
          <w:p w14:paraId="6318D773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013</w:t>
            </w:r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台灣遊藝行《可以睡覺》燈光設計</w:t>
            </w:r>
          </w:p>
          <w:p w14:paraId="4B0E34F6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2013</w:t>
            </w:r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TransAction </w:t>
            </w:r>
            <w:proofErr w:type="gramStart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超能劇團</w:t>
            </w:r>
            <w:proofErr w:type="gramEnd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《孤兒》燈光設計暨技術。</w:t>
            </w:r>
          </w:p>
          <w:p w14:paraId="7B12A791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15B35C97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舞台監督相關</w:t>
            </w:r>
          </w:p>
          <w:p w14:paraId="1CF3CA86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023</w:t>
            </w:r>
            <w:r w:rsidRPr="008E2D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部落劇會所《蝴蝶》</w:t>
            </w:r>
          </w:p>
          <w:p w14:paraId="4FAD3CF6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440891BE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演員相關</w:t>
            </w:r>
          </w:p>
          <w:p w14:paraId="17CC00D7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020</w:t>
            </w:r>
            <w:r w:rsidRPr="008E2D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《黃金人生》</w:t>
            </w:r>
          </w:p>
          <w:p w14:paraId="4CA30458" w14:textId="0848F148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018</w:t>
            </w:r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「為愛</w:t>
            </w:r>
            <w:proofErr w:type="gramStart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癡</w:t>
            </w:r>
            <w:proofErr w:type="gramEnd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狂之作」</w:t>
            </w:r>
            <w:proofErr w:type="gramStart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—</w:t>
            </w:r>
            <w:proofErr w:type="gramEnd"/>
            <w:r w:rsidRPr="000305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《第十二夜》爵士音樂劇。</w:t>
            </w:r>
          </w:p>
        </w:tc>
      </w:tr>
      <w:tr w:rsidR="00FB4086" w:rsidRPr="00F71B03" w14:paraId="0D954F0E" w14:textId="77777777" w:rsidTr="0008281A">
        <w:tc>
          <w:tcPr>
            <w:tcW w:w="2122" w:type="dxa"/>
          </w:tcPr>
          <w:p w14:paraId="3E0F690F" w14:textId="77777777" w:rsidR="00FB4086" w:rsidRPr="00FC138E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FC138E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lastRenderedPageBreak/>
              <w:t>徐仲驊</w:t>
            </w:r>
          </w:p>
        </w:tc>
        <w:tc>
          <w:tcPr>
            <w:tcW w:w="3118" w:type="dxa"/>
          </w:tcPr>
          <w:p w14:paraId="703E2868" w14:textId="21240504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燈光設計、技術指導</w:t>
            </w:r>
          </w:p>
        </w:tc>
        <w:tc>
          <w:tcPr>
            <w:tcW w:w="4496" w:type="dxa"/>
          </w:tcPr>
          <w:p w14:paraId="3F1D4640" w14:textId="2BA370AF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學經歷</w:t>
            </w:r>
          </w:p>
          <w:p w14:paraId="3826A2E5" w14:textId="6E435518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現任</w:t>
            </w:r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國立陽明交通大學藝文中心 - 演出技術</w:t>
            </w:r>
            <w:proofErr w:type="gramStart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組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組長</w:t>
            </w:r>
          </w:p>
          <w:p w14:paraId="6DE78AAF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1C4EAAE4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課程策劃與教學合作單位</w:t>
            </w:r>
          </w:p>
          <w:p w14:paraId="4F8F8434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【陽明交通大學】演藝廳劇場助理團隊、劇場技術種子培訓課程、音樂研究所多媒體音樂組、外國語文學系</w:t>
            </w:r>
          </w:p>
          <w:p w14:paraId="1099AD31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【清華大學】合勤藝文服務小組</w:t>
            </w:r>
          </w:p>
          <w:p w14:paraId="0455AE7C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【玄奘大學】影劇藝術學系</w:t>
            </w:r>
          </w:p>
          <w:p w14:paraId="3715DDAB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【中央大學】黑盒子劇場</w:t>
            </w:r>
          </w:p>
          <w:p w14:paraId="49ED83D2" w14:textId="29659D94" w:rsidR="00FB4086" w:rsidRPr="000D76DD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【EX-亞洲劇團】</w:t>
            </w:r>
          </w:p>
          <w:p w14:paraId="714D98E3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  <w:p w14:paraId="3EA50CE0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劇場管理經歷</w:t>
            </w:r>
          </w:p>
          <w:p w14:paraId="5AB212D8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陽明交通大學「演藝廳」管理資歷 15 年</w:t>
            </w:r>
          </w:p>
          <w:p w14:paraId="4E490DA4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國家兩廳院驗證合作技術人員</w:t>
            </w:r>
          </w:p>
          <w:p w14:paraId="4ED1CC6D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舞次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方舞蹈工坊「鐵屋頂劇場」</w:t>
            </w:r>
          </w:p>
          <w:p w14:paraId="22A7C1CE" w14:textId="77777777" w:rsidR="00FB4086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EX-亞洲劇團「EX-Studio」</w:t>
            </w:r>
          </w:p>
          <w:p w14:paraId="1BA11452" w14:textId="18C2B934" w:rsidR="00FB4086" w:rsidRPr="0070215C" w:rsidRDefault="00FB4086" w:rsidP="00FB40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40" w:lineRule="exac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•</w:t>
            </w:r>
            <w:proofErr w:type="gramEnd"/>
            <w:r w:rsidRPr="000D76DD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中央大學「黑盒子劇場」</w:t>
            </w:r>
          </w:p>
        </w:tc>
      </w:tr>
    </w:tbl>
    <w:p w14:paraId="100B535A" w14:textId="1D895287" w:rsidR="00775C0C" w:rsidRDefault="00775C0C"/>
    <w:p w14:paraId="382FCCAD" w14:textId="1CCBD534" w:rsidR="00775C0C" w:rsidRDefault="00775C0C"/>
    <w:p w14:paraId="52BEE2E3" w14:textId="77777777" w:rsidR="00775C0C" w:rsidRDefault="00775C0C"/>
    <w:sectPr w:rsidR="00775C0C" w:rsidSect="006333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394F" w14:textId="77777777" w:rsidR="00106B7C" w:rsidRDefault="00106B7C" w:rsidP="00B70C20">
      <w:r>
        <w:separator/>
      </w:r>
    </w:p>
  </w:endnote>
  <w:endnote w:type="continuationSeparator" w:id="0">
    <w:p w14:paraId="25FBBB8F" w14:textId="77777777" w:rsidR="00106B7C" w:rsidRDefault="00106B7C" w:rsidP="00B7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71D1D" w14:textId="77777777" w:rsidR="00106B7C" w:rsidRDefault="00106B7C" w:rsidP="00B70C20">
      <w:r>
        <w:separator/>
      </w:r>
    </w:p>
  </w:footnote>
  <w:footnote w:type="continuationSeparator" w:id="0">
    <w:p w14:paraId="0D00161A" w14:textId="77777777" w:rsidR="00106B7C" w:rsidRDefault="00106B7C" w:rsidP="00B7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0C"/>
    <w:rsid w:val="000D76DD"/>
    <w:rsid w:val="00106B7C"/>
    <w:rsid w:val="00111DCF"/>
    <w:rsid w:val="002A0C4F"/>
    <w:rsid w:val="002B4D0A"/>
    <w:rsid w:val="003028B3"/>
    <w:rsid w:val="003E5C13"/>
    <w:rsid w:val="00527163"/>
    <w:rsid w:val="00633365"/>
    <w:rsid w:val="006A5289"/>
    <w:rsid w:val="00757A27"/>
    <w:rsid w:val="00775C0C"/>
    <w:rsid w:val="0081516F"/>
    <w:rsid w:val="00B356FB"/>
    <w:rsid w:val="00B50B41"/>
    <w:rsid w:val="00B70C20"/>
    <w:rsid w:val="00C5722A"/>
    <w:rsid w:val="00CA12FC"/>
    <w:rsid w:val="00CA73B6"/>
    <w:rsid w:val="00CD2D08"/>
    <w:rsid w:val="00F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ABD70D"/>
  <w15:chartTrackingRefBased/>
  <w15:docId w15:val="{C066BA3F-654E-4E2A-AEAE-BF8D4BE6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0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0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0C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974</Words>
  <Characters>1169</Characters>
  <Application>Microsoft Office Word</Application>
  <DocSecurity>0</DocSecurity>
  <Lines>129</Lines>
  <Paragraphs>133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黃筠媜 (110401004)</dc:creator>
  <cp:keywords/>
  <dc:description/>
  <cp:lastModifiedBy>黃筠媜 (110401004)</cp:lastModifiedBy>
  <cp:revision>28</cp:revision>
  <dcterms:created xsi:type="dcterms:W3CDTF">2024-10-10T06:23:00Z</dcterms:created>
  <dcterms:modified xsi:type="dcterms:W3CDTF">2025-01-08T15:50:00Z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bda91452-3814-4538-a1f7-4a50b15fac82</vt:lpwstr>
  </property>
</Properties>
</file>